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CA9DCA" w14:textId="5BA8CC0B" w:rsidR="00B203D1" w:rsidRDefault="0093335B">
      <w:r w:rsidRPr="0093335B">
        <w:rPr>
          <w:noProof/>
        </w:rPr>
        <w:drawing>
          <wp:anchor distT="0" distB="0" distL="114300" distR="114300" simplePos="0" relativeHeight="251658240" behindDoc="0" locked="0" layoutInCell="1" allowOverlap="1" wp14:anchorId="75A8AB31" wp14:editId="50CB05CF">
            <wp:simplePos x="0" y="0"/>
            <wp:positionH relativeFrom="margin">
              <wp:align>center</wp:align>
            </wp:positionH>
            <wp:positionV relativeFrom="paragraph">
              <wp:posOffset>-570586</wp:posOffset>
            </wp:positionV>
            <wp:extent cx="5632704" cy="1119888"/>
            <wp:effectExtent l="0" t="0" r="6350" b="4445"/>
            <wp:wrapNone/>
            <wp:docPr id="526492364" name="Picture 1" descr="A blue text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492364" name="Picture 1" descr="A blue text on a white background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2704" cy="1119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818318" w14:textId="77777777" w:rsidR="0093335B" w:rsidRDefault="0093335B"/>
    <w:p w14:paraId="605C37FF" w14:textId="1168DB10" w:rsidR="00EC0B2F" w:rsidRDefault="00EC0B2F" w:rsidP="00EC0B2F">
      <w:pPr>
        <w:rPr>
          <w:sz w:val="44"/>
        </w:rPr>
      </w:pPr>
      <w:r>
        <w:rPr>
          <w:sz w:val="44"/>
        </w:rPr>
        <w:t>Supply Only Script</w:t>
      </w:r>
    </w:p>
    <w:p w14:paraId="0D042DCA" w14:textId="380E8A3A" w:rsidR="005B5844" w:rsidRDefault="005B5844" w:rsidP="005B5844">
      <w:pPr>
        <w:rPr>
          <w:b/>
          <w:i/>
        </w:rPr>
      </w:pPr>
      <w:r>
        <w:rPr>
          <w:b/>
          <w:i/>
        </w:rPr>
        <w:t>Good morning/afternoon welcome to North Glass, you’re speaking with…</w:t>
      </w:r>
    </w:p>
    <w:p w14:paraId="3CB2643B" w14:textId="77777777" w:rsidR="005B5844" w:rsidRDefault="005B5844" w:rsidP="005B5844">
      <w:pPr>
        <w:rPr>
          <w:b/>
          <w:i/>
        </w:rPr>
      </w:pPr>
      <w:r>
        <w:rPr>
          <w:b/>
          <w:i/>
        </w:rPr>
        <w:t>Just so I can help you best, can I ask you a couple of quick questions?</w:t>
      </w:r>
    </w:p>
    <w:p w14:paraId="22BBFB16" w14:textId="77777777" w:rsidR="005B5844" w:rsidRDefault="005B5844" w:rsidP="005B5844">
      <w:pPr>
        <w:rPr>
          <w:b/>
          <w:i/>
        </w:rPr>
      </w:pPr>
      <w:r>
        <w:rPr>
          <w:b/>
          <w:i/>
        </w:rPr>
        <w:t>Have we done some work for you before?</w:t>
      </w:r>
    </w:p>
    <w:p w14:paraId="209C31B1" w14:textId="77777777" w:rsidR="005B5844" w:rsidRDefault="005B5844" w:rsidP="005B5844">
      <w:pPr>
        <w:rPr>
          <w:bCs/>
          <w:i/>
        </w:rPr>
      </w:pPr>
      <w:r>
        <w:rPr>
          <w:b/>
          <w:i/>
        </w:rPr>
        <w:t xml:space="preserve">NO </w:t>
      </w:r>
      <w:r w:rsidRPr="00212BE1">
        <w:rPr>
          <w:bCs/>
          <w:i/>
        </w:rPr>
        <w:t>– Can get some details please?</w:t>
      </w:r>
      <w:r>
        <w:rPr>
          <w:bCs/>
          <w:i/>
        </w:rPr>
        <w:tab/>
      </w:r>
      <w:r>
        <w:rPr>
          <w:bCs/>
          <w:i/>
        </w:rPr>
        <w:tab/>
        <w:t xml:space="preserve">    </w:t>
      </w:r>
      <w:r>
        <w:rPr>
          <w:bCs/>
          <w:i/>
        </w:rPr>
        <w:tab/>
      </w:r>
      <w:r>
        <w:rPr>
          <w:b/>
          <w:i/>
        </w:rPr>
        <w:t xml:space="preserve">YES </w:t>
      </w:r>
      <w:r w:rsidRPr="00212BE1">
        <w:rPr>
          <w:bCs/>
          <w:i/>
        </w:rPr>
        <w:t>– Can I confirm we have the right details?</w:t>
      </w:r>
    </w:p>
    <w:p w14:paraId="232B1DB5" w14:textId="77777777" w:rsidR="005B5844" w:rsidRDefault="005B5844" w:rsidP="005B5844">
      <w:pPr>
        <w:rPr>
          <w:b/>
          <w:i/>
        </w:rPr>
      </w:pPr>
      <w:r>
        <w:rPr>
          <w:bCs/>
          <w:i/>
        </w:rPr>
        <w:t>(Fill in the “new customer” details in Tradify)</w:t>
      </w:r>
      <w:r>
        <w:rPr>
          <w:bCs/>
          <w:i/>
        </w:rPr>
        <w:tab/>
      </w:r>
      <w:r>
        <w:rPr>
          <w:bCs/>
          <w:i/>
        </w:rPr>
        <w:tab/>
        <w:t>(Confirm the details we have on file)</w:t>
      </w:r>
    </w:p>
    <w:p w14:paraId="0FE3F8D9" w14:textId="77777777" w:rsidR="00EE1366" w:rsidRDefault="00EE1366" w:rsidP="00EC0B2F">
      <w:pPr>
        <w:rPr>
          <w:b/>
          <w:i/>
        </w:rPr>
      </w:pPr>
    </w:p>
    <w:p w14:paraId="3ADA3179" w14:textId="0500EF2B" w:rsidR="00EC0B2F" w:rsidRDefault="00C97C7C" w:rsidP="00EC0B2F">
      <w:pPr>
        <w:rPr>
          <w:b/>
          <w:i/>
        </w:rPr>
      </w:pPr>
      <w:r>
        <w:rPr>
          <w:b/>
          <w:i/>
        </w:rPr>
        <w:t>What product can we supply you with today?</w:t>
      </w:r>
    </w:p>
    <w:p w14:paraId="003C68BF" w14:textId="759A30E7" w:rsidR="00534DC5" w:rsidRDefault="00E853DF" w:rsidP="00EC0B2F">
      <w:pPr>
        <w:rPr>
          <w:b/>
          <w:i/>
        </w:rPr>
      </w:pPr>
      <w:r>
        <w:rPr>
          <w:b/>
          <w:i/>
        </w:rPr>
        <w:t xml:space="preserve">…. </w:t>
      </w:r>
      <w:r w:rsidR="00534DC5">
        <w:rPr>
          <w:b/>
          <w:i/>
        </w:rPr>
        <w:t>Glas</w:t>
      </w:r>
      <w:r>
        <w:rPr>
          <w:b/>
          <w:i/>
        </w:rPr>
        <w:t>s</w:t>
      </w:r>
    </w:p>
    <w:p w14:paraId="6006DAF5" w14:textId="4E5F7E29" w:rsidR="00534DC5" w:rsidRDefault="00534DC5" w:rsidP="00EC0B2F">
      <w:pPr>
        <w:rPr>
          <w:bCs/>
          <w:i/>
        </w:rPr>
      </w:pPr>
      <w:r w:rsidRPr="00614776">
        <w:rPr>
          <w:b/>
          <w:i/>
        </w:rPr>
        <w:t>What is the purpose of your glass</w:t>
      </w:r>
      <w:r w:rsidR="00614776">
        <w:rPr>
          <w:b/>
          <w:i/>
        </w:rPr>
        <w:t>?</w:t>
      </w:r>
      <w:r>
        <w:rPr>
          <w:bCs/>
          <w:i/>
        </w:rPr>
        <w:t xml:space="preserve"> (</w:t>
      </w:r>
      <w:r w:rsidR="007D74EE">
        <w:rPr>
          <w:bCs/>
          <w:i/>
        </w:rPr>
        <w:t>reglaze, tabletop, picture frame</w:t>
      </w:r>
      <w:r w:rsidR="00891B63">
        <w:rPr>
          <w:bCs/>
          <w:i/>
        </w:rPr>
        <w:t>, splashback, mirror</w:t>
      </w:r>
      <w:r w:rsidR="007D74EE">
        <w:rPr>
          <w:bCs/>
          <w:i/>
        </w:rPr>
        <w:t>)?</w:t>
      </w:r>
    </w:p>
    <w:p w14:paraId="41D96E2B" w14:textId="5E53355A" w:rsidR="008725E3" w:rsidRDefault="008725E3" w:rsidP="00EC0B2F">
      <w:pPr>
        <w:rPr>
          <w:bCs/>
          <w:i/>
        </w:rPr>
      </w:pPr>
      <w:r w:rsidRPr="00614776">
        <w:rPr>
          <w:b/>
          <w:i/>
        </w:rPr>
        <w:t>What type</w:t>
      </w:r>
      <w:r w:rsidR="00614776">
        <w:rPr>
          <w:b/>
          <w:i/>
        </w:rPr>
        <w:t xml:space="preserve"> of glass </w:t>
      </w:r>
      <w:r w:rsidRPr="00614776">
        <w:rPr>
          <w:b/>
          <w:i/>
        </w:rPr>
        <w:t>does the customer require?</w:t>
      </w:r>
      <w:r w:rsidR="00614776">
        <w:rPr>
          <w:b/>
          <w:i/>
        </w:rPr>
        <w:t xml:space="preserve"> </w:t>
      </w:r>
      <w:r w:rsidR="00614776">
        <w:rPr>
          <w:bCs/>
          <w:i/>
        </w:rPr>
        <w:t>(float/toughened/obscure)</w:t>
      </w:r>
    </w:p>
    <w:p w14:paraId="4BFCD4BE" w14:textId="71297738" w:rsidR="00174D8E" w:rsidRDefault="00174D8E" w:rsidP="00EC0B2F">
      <w:pPr>
        <w:rPr>
          <w:bCs/>
          <w:i/>
        </w:rPr>
      </w:pPr>
      <w:r w:rsidRPr="00614776">
        <w:rPr>
          <w:b/>
          <w:i/>
        </w:rPr>
        <w:t>Glass thickness required</w:t>
      </w:r>
      <w:r w:rsidR="00614776" w:rsidRPr="00614776">
        <w:rPr>
          <w:b/>
          <w:i/>
        </w:rPr>
        <w:t>?</w:t>
      </w:r>
      <w:r>
        <w:rPr>
          <w:bCs/>
          <w:i/>
        </w:rPr>
        <w:t xml:space="preserve"> (</w:t>
      </w:r>
      <w:r w:rsidR="00FA76EB">
        <w:rPr>
          <w:bCs/>
          <w:i/>
        </w:rPr>
        <w:t>c</w:t>
      </w:r>
      <w:r>
        <w:rPr>
          <w:bCs/>
          <w:i/>
        </w:rPr>
        <w:t xml:space="preserve">heck </w:t>
      </w:r>
      <w:proofErr w:type="spellStart"/>
      <w:r>
        <w:rPr>
          <w:bCs/>
          <w:i/>
        </w:rPr>
        <w:t>GANZTech</w:t>
      </w:r>
      <w:proofErr w:type="spellEnd"/>
      <w:r>
        <w:rPr>
          <w:bCs/>
          <w:i/>
        </w:rPr>
        <w:t xml:space="preserve"> specs)</w:t>
      </w:r>
    </w:p>
    <w:p w14:paraId="4C39299B" w14:textId="5D035CCC" w:rsidR="00FA76EB" w:rsidRDefault="00FA76EB" w:rsidP="00EC0B2F">
      <w:pPr>
        <w:rPr>
          <w:bCs/>
          <w:i/>
        </w:rPr>
      </w:pPr>
      <w:r w:rsidRPr="00614776">
        <w:rPr>
          <w:b/>
          <w:i/>
        </w:rPr>
        <w:t>Supplied sizes</w:t>
      </w:r>
      <w:r w:rsidR="00614776" w:rsidRPr="00614776">
        <w:rPr>
          <w:b/>
          <w:i/>
        </w:rPr>
        <w:t>?</w:t>
      </w:r>
      <w:r>
        <w:rPr>
          <w:bCs/>
          <w:i/>
        </w:rPr>
        <w:t xml:space="preserve"> (measur</w:t>
      </w:r>
      <w:r w:rsidR="00D50D87">
        <w:rPr>
          <w:bCs/>
          <w:i/>
        </w:rPr>
        <w:t>e for quoting purposes)</w:t>
      </w:r>
      <w:r w:rsidR="00614776">
        <w:rPr>
          <w:bCs/>
          <w:i/>
        </w:rPr>
        <w:t xml:space="preserve"> </w:t>
      </w:r>
      <w:r w:rsidR="00614776" w:rsidRPr="00114805">
        <w:rPr>
          <w:b/>
          <w:i/>
        </w:rPr>
        <w:t>Read back</w:t>
      </w:r>
      <w:r w:rsidR="00614776">
        <w:rPr>
          <w:bCs/>
          <w:i/>
        </w:rPr>
        <w:t xml:space="preserve"> the sizes to the customer if taken over the phone. List sizes on the quote then there is no argument.</w:t>
      </w:r>
    </w:p>
    <w:p w14:paraId="4F9FD124" w14:textId="13232E8C" w:rsidR="0094448F" w:rsidRDefault="0094448F" w:rsidP="00EC0B2F">
      <w:pPr>
        <w:rPr>
          <w:bCs/>
          <w:i/>
        </w:rPr>
      </w:pPr>
      <w:r>
        <w:rPr>
          <w:bCs/>
          <w:i/>
        </w:rPr>
        <w:t xml:space="preserve">Add a photo of any notes a customer gives </w:t>
      </w:r>
      <w:r w:rsidR="00614776">
        <w:rPr>
          <w:bCs/>
          <w:i/>
        </w:rPr>
        <w:t>you</w:t>
      </w:r>
      <w:r>
        <w:rPr>
          <w:bCs/>
          <w:i/>
        </w:rPr>
        <w:t xml:space="preserve"> or draw a picture for an idea.</w:t>
      </w:r>
    </w:p>
    <w:p w14:paraId="7CEB5276" w14:textId="77777777" w:rsidR="00E853DF" w:rsidRPr="00A541AD" w:rsidRDefault="00E853DF" w:rsidP="00E853DF">
      <w:pPr>
        <w:rPr>
          <w:bCs/>
          <w:i/>
        </w:rPr>
      </w:pPr>
      <w:r>
        <w:rPr>
          <w:b/>
          <w:i/>
        </w:rPr>
        <w:t xml:space="preserve">Edge working required? </w:t>
      </w:r>
      <w:r>
        <w:rPr>
          <w:bCs/>
          <w:i/>
        </w:rPr>
        <w:t>(Flat polished, radius corners)</w:t>
      </w:r>
    </w:p>
    <w:p w14:paraId="51030BDF" w14:textId="652547B7" w:rsidR="00E853DF" w:rsidRDefault="00E853DF" w:rsidP="00EC0B2F">
      <w:pPr>
        <w:rPr>
          <w:bCs/>
          <w:i/>
        </w:rPr>
      </w:pPr>
      <w:r>
        <w:rPr>
          <w:b/>
          <w:i/>
        </w:rPr>
        <w:t>Holes or notches required?</w:t>
      </w:r>
      <w:r w:rsidR="00E70C5B">
        <w:rPr>
          <w:b/>
          <w:i/>
        </w:rPr>
        <w:t xml:space="preserve"> </w:t>
      </w:r>
      <w:r w:rsidR="00E70C5B">
        <w:rPr>
          <w:bCs/>
          <w:i/>
        </w:rPr>
        <w:t>(diameter of hole, notch cutout size)</w:t>
      </w:r>
    </w:p>
    <w:p w14:paraId="0F7C8F1C" w14:textId="77777777" w:rsidR="00645F6C" w:rsidRDefault="00645F6C" w:rsidP="00EC0B2F">
      <w:pPr>
        <w:rPr>
          <w:b/>
          <w:i/>
        </w:rPr>
      </w:pPr>
    </w:p>
    <w:p w14:paraId="6D647BF7" w14:textId="5B3EB397" w:rsidR="008A165D" w:rsidRDefault="008A165D" w:rsidP="00EC0B2F">
      <w:pPr>
        <w:rPr>
          <w:b/>
          <w:i/>
        </w:rPr>
      </w:pPr>
      <w:r>
        <w:rPr>
          <w:b/>
          <w:i/>
        </w:rPr>
        <w:t>…. Materials</w:t>
      </w:r>
    </w:p>
    <w:p w14:paraId="77CD4C50" w14:textId="7B97E746" w:rsidR="008A165D" w:rsidRDefault="008A165D" w:rsidP="00EC0B2F">
      <w:pPr>
        <w:rPr>
          <w:bCs/>
          <w:i/>
        </w:rPr>
      </w:pPr>
      <w:r>
        <w:rPr>
          <w:b/>
          <w:i/>
        </w:rPr>
        <w:t xml:space="preserve">What is the purpose of the required </w:t>
      </w:r>
      <w:r w:rsidR="008627B2">
        <w:rPr>
          <w:b/>
          <w:i/>
        </w:rPr>
        <w:t xml:space="preserve">material order? </w:t>
      </w:r>
      <w:r w:rsidR="008627B2">
        <w:rPr>
          <w:bCs/>
          <w:i/>
        </w:rPr>
        <w:t xml:space="preserve">(door handle, wedge, </w:t>
      </w:r>
      <w:r w:rsidR="007A5049">
        <w:rPr>
          <w:bCs/>
          <w:i/>
        </w:rPr>
        <w:t>hinges)</w:t>
      </w:r>
    </w:p>
    <w:p w14:paraId="763EF54A" w14:textId="21C5ECBA" w:rsidR="007A5049" w:rsidRPr="00AC4977" w:rsidRDefault="00AC4977" w:rsidP="00EC0B2F">
      <w:pPr>
        <w:rPr>
          <w:bCs/>
          <w:i/>
        </w:rPr>
      </w:pPr>
      <w:r w:rsidRPr="00AC4977">
        <w:rPr>
          <w:b/>
          <w:i/>
        </w:rPr>
        <w:t>Supplied sizes</w:t>
      </w:r>
      <w:r>
        <w:rPr>
          <w:b/>
          <w:i/>
        </w:rPr>
        <w:t xml:space="preserve">? </w:t>
      </w:r>
      <w:r>
        <w:rPr>
          <w:bCs/>
          <w:i/>
        </w:rPr>
        <w:t>Add a photo if unsure of product.</w:t>
      </w:r>
      <w:r w:rsidR="0041605B">
        <w:rPr>
          <w:bCs/>
          <w:i/>
        </w:rPr>
        <w:t xml:space="preserve"> Take some measurements.</w:t>
      </w:r>
    </w:p>
    <w:p w14:paraId="4BA0498A" w14:textId="77777777" w:rsidR="00E36F7C" w:rsidRDefault="00E36F7C" w:rsidP="00EC0B2F">
      <w:pPr>
        <w:rPr>
          <w:b/>
          <w:i/>
        </w:rPr>
      </w:pPr>
    </w:p>
    <w:p w14:paraId="34644009" w14:textId="5F321B22" w:rsidR="0060471C" w:rsidRDefault="00942740" w:rsidP="00EC0B2F">
      <w:pPr>
        <w:rPr>
          <w:b/>
          <w:i/>
        </w:rPr>
      </w:pPr>
      <w:r w:rsidRPr="00942740">
        <w:rPr>
          <w:b/>
          <w:i/>
        </w:rPr>
        <w:t>Read disclaimer to customer:</w:t>
      </w:r>
    </w:p>
    <w:p w14:paraId="328BC56E" w14:textId="72985A15" w:rsidR="00CC13E7" w:rsidRDefault="00CC13E7" w:rsidP="00645F6C">
      <w:pPr>
        <w:spacing w:after="0"/>
        <w:rPr>
          <w:bCs/>
          <w:i/>
        </w:rPr>
      </w:pPr>
      <w:r>
        <w:rPr>
          <w:bCs/>
          <w:i/>
        </w:rPr>
        <w:t xml:space="preserve">Any lead times are an estimate </w:t>
      </w:r>
      <w:r w:rsidR="00973A81">
        <w:rPr>
          <w:bCs/>
          <w:i/>
        </w:rPr>
        <w:t>and are subject to change without notice.</w:t>
      </w:r>
    </w:p>
    <w:p w14:paraId="523D987C" w14:textId="343D33EB" w:rsidR="00FC5B1B" w:rsidRDefault="00FC5B1B" w:rsidP="00645F6C">
      <w:pPr>
        <w:spacing w:after="0"/>
        <w:rPr>
          <w:bCs/>
          <w:i/>
        </w:rPr>
      </w:pPr>
      <w:r>
        <w:rPr>
          <w:bCs/>
          <w:i/>
        </w:rPr>
        <w:t>Freight may be charged from supplier if any.</w:t>
      </w:r>
    </w:p>
    <w:p w14:paraId="4F07F699" w14:textId="77777777" w:rsidR="00A702C6" w:rsidRDefault="00A702C6" w:rsidP="00645F6C">
      <w:pPr>
        <w:spacing w:after="0"/>
        <w:rPr>
          <w:bCs/>
          <w:i/>
        </w:rPr>
      </w:pPr>
      <w:r>
        <w:rPr>
          <w:bCs/>
          <w:i/>
        </w:rPr>
        <w:t>Toughened safety glass cannot be altered once it has been manufactured.</w:t>
      </w:r>
    </w:p>
    <w:p w14:paraId="22D7E20E" w14:textId="36AFED75" w:rsidR="00A702C6" w:rsidRDefault="00A702C6" w:rsidP="00645F6C">
      <w:pPr>
        <w:spacing w:after="0"/>
        <w:rPr>
          <w:bCs/>
          <w:i/>
        </w:rPr>
      </w:pPr>
      <w:r>
        <w:rPr>
          <w:bCs/>
          <w:i/>
        </w:rPr>
        <w:t>Made to order is non-returnable</w:t>
      </w:r>
    </w:p>
    <w:p w14:paraId="3362A53E" w14:textId="700E141B" w:rsidR="000E1D01" w:rsidRDefault="000E1D01" w:rsidP="00EC0B2F">
      <w:pPr>
        <w:rPr>
          <w:bCs/>
          <w:i/>
        </w:rPr>
      </w:pPr>
      <w:r>
        <w:rPr>
          <w:bCs/>
          <w:i/>
        </w:rPr>
        <w:t>Returnable goods will incur a restocking fee of 25% plus freight to supplier at cost</w:t>
      </w:r>
    </w:p>
    <w:p w14:paraId="130C50C3" w14:textId="77777777" w:rsidR="005079D5" w:rsidRDefault="005079D5" w:rsidP="005079D5">
      <w:pPr>
        <w:rPr>
          <w:b/>
          <w:sz w:val="28"/>
        </w:rPr>
      </w:pPr>
      <w:r>
        <w:rPr>
          <w:b/>
          <w:sz w:val="28"/>
        </w:rPr>
        <w:lastRenderedPageBreak/>
        <w:t xml:space="preserve">Close…  </w:t>
      </w:r>
    </w:p>
    <w:p w14:paraId="5A82F1C0" w14:textId="77777777" w:rsidR="005079D5" w:rsidRDefault="005079D5" w:rsidP="005079D5">
      <w:pPr>
        <w:rPr>
          <w:b/>
          <w:i/>
        </w:rPr>
      </w:pPr>
      <w:r>
        <w:rPr>
          <w:b/>
          <w:i/>
        </w:rPr>
        <w:t>Is there anything else we can help you with?</w:t>
      </w:r>
    </w:p>
    <w:p w14:paraId="6C813355" w14:textId="77777777" w:rsidR="005079D5" w:rsidRDefault="005079D5" w:rsidP="005079D5">
      <w:pPr>
        <w:rPr>
          <w:b/>
          <w:i/>
        </w:rPr>
      </w:pPr>
      <w:r>
        <w:rPr>
          <w:b/>
          <w:i/>
        </w:rPr>
        <w:t>Have a great day</w:t>
      </w:r>
      <w:r>
        <w:rPr>
          <w:b/>
          <w:i/>
        </w:rPr>
        <w:sym w:font="Wingdings" w:char="F04A"/>
      </w:r>
    </w:p>
    <w:p w14:paraId="2FDA7040" w14:textId="77777777" w:rsidR="005079D5" w:rsidRDefault="005079D5" w:rsidP="00EC0B2F">
      <w:pPr>
        <w:rPr>
          <w:b/>
          <w:bCs/>
          <w:i/>
          <w:iCs/>
        </w:rPr>
      </w:pPr>
    </w:p>
    <w:p w14:paraId="73AD0C44" w14:textId="6E5AE39A" w:rsidR="000E4986" w:rsidRDefault="00D21BEA" w:rsidP="00EC0B2F">
      <w:pPr>
        <w:rPr>
          <w:b/>
          <w:bCs/>
          <w:i/>
          <w:iCs/>
        </w:rPr>
      </w:pPr>
      <w:r w:rsidRPr="000E4986">
        <w:rPr>
          <w:b/>
          <w:bCs/>
          <w:i/>
          <w:iCs/>
        </w:rPr>
        <w:t>Quote the materials in Tradify</w:t>
      </w:r>
    </w:p>
    <w:p w14:paraId="6C0936F1" w14:textId="6E4118DF" w:rsidR="000E4986" w:rsidRPr="000E4986" w:rsidRDefault="000E4986" w:rsidP="00EC0B2F">
      <w:pPr>
        <w:rPr>
          <w:b/>
          <w:bCs/>
          <w:i/>
          <w:iCs/>
        </w:rPr>
      </w:pPr>
      <w:r>
        <w:rPr>
          <w:b/>
          <w:bCs/>
          <w:i/>
          <w:iCs/>
        </w:rPr>
        <w:t>…</w:t>
      </w:r>
      <w:r w:rsidR="00E36F7C">
        <w:rPr>
          <w:b/>
          <w:bCs/>
          <w:i/>
          <w:iCs/>
        </w:rPr>
        <w:t xml:space="preserve"> Upon </w:t>
      </w:r>
      <w:r>
        <w:rPr>
          <w:b/>
          <w:bCs/>
          <w:i/>
          <w:iCs/>
        </w:rPr>
        <w:t>Accept</w:t>
      </w:r>
      <w:r w:rsidR="00E36F7C">
        <w:rPr>
          <w:b/>
          <w:bCs/>
          <w:i/>
          <w:iCs/>
        </w:rPr>
        <w:t>ance</w:t>
      </w:r>
      <w:r>
        <w:rPr>
          <w:b/>
          <w:bCs/>
          <w:i/>
          <w:iCs/>
        </w:rPr>
        <w:t>:</w:t>
      </w:r>
    </w:p>
    <w:p w14:paraId="327DD16E" w14:textId="6857FA27" w:rsidR="00E36F7C" w:rsidRDefault="00675862" w:rsidP="00E36F7C">
      <w:pPr>
        <w:rPr>
          <w:i/>
          <w:iCs/>
        </w:rPr>
      </w:pPr>
      <w:r>
        <w:rPr>
          <w:i/>
          <w:iCs/>
        </w:rPr>
        <w:t>Send customer their invoice and</w:t>
      </w:r>
      <w:r w:rsidR="003A15D6">
        <w:rPr>
          <w:i/>
          <w:iCs/>
        </w:rPr>
        <w:t xml:space="preserve"> c</w:t>
      </w:r>
      <w:r w:rsidR="00E36F7C">
        <w:rPr>
          <w:i/>
          <w:iCs/>
        </w:rPr>
        <w:t xml:space="preserve">apture payment via </w:t>
      </w:r>
      <w:proofErr w:type="spellStart"/>
      <w:r w:rsidR="00E36F7C">
        <w:rPr>
          <w:i/>
          <w:iCs/>
        </w:rPr>
        <w:t>eftpos</w:t>
      </w:r>
      <w:proofErr w:type="spellEnd"/>
      <w:r w:rsidR="00E36F7C">
        <w:rPr>
          <w:i/>
          <w:iCs/>
        </w:rPr>
        <w:t>/cash</w:t>
      </w:r>
    </w:p>
    <w:p w14:paraId="34DF4AC9" w14:textId="77777777" w:rsidR="00E36F7C" w:rsidRDefault="00E36F7C" w:rsidP="00E36F7C">
      <w:pPr>
        <w:rPr>
          <w:i/>
          <w:iCs/>
        </w:rPr>
      </w:pPr>
    </w:p>
    <w:p w14:paraId="1310C85F" w14:textId="6848FCBD" w:rsidR="00030DCF" w:rsidRPr="00CA4DB8" w:rsidRDefault="00EC0B2F" w:rsidP="00E36F7C">
      <w:pPr>
        <w:rPr>
          <w:i/>
          <w:iCs/>
        </w:rPr>
      </w:pPr>
      <w:r w:rsidRPr="00030DCF">
        <w:rPr>
          <w:b/>
          <w:bCs/>
          <w:i/>
          <w:iCs/>
        </w:rPr>
        <w:t xml:space="preserve">Check in schedule and book a suitable time for the job </w:t>
      </w:r>
      <w:r w:rsidR="00147143" w:rsidRPr="00030DCF">
        <w:rPr>
          <w:b/>
          <w:bCs/>
          <w:i/>
          <w:iCs/>
        </w:rPr>
        <w:t>to be completed</w:t>
      </w:r>
      <w:r w:rsidR="00030DCF">
        <w:rPr>
          <w:b/>
          <w:bCs/>
          <w:i/>
          <w:iCs/>
        </w:rPr>
        <w:t xml:space="preserve"> </w:t>
      </w:r>
      <w:r w:rsidR="00CA4DB8">
        <w:rPr>
          <w:i/>
          <w:iCs/>
        </w:rPr>
        <w:t>(advise customer)</w:t>
      </w:r>
    </w:p>
    <w:p w14:paraId="408BD602" w14:textId="77777777" w:rsidR="00030DCF" w:rsidRDefault="00030DCF" w:rsidP="00E36F7C">
      <w:pPr>
        <w:rPr>
          <w:b/>
          <w:bCs/>
          <w:i/>
          <w:iCs/>
        </w:rPr>
      </w:pPr>
      <w:r>
        <w:rPr>
          <w:b/>
          <w:bCs/>
          <w:i/>
          <w:iCs/>
        </w:rPr>
        <w:t>Or:</w:t>
      </w:r>
    </w:p>
    <w:p w14:paraId="54B376CA" w14:textId="6C5F85F5" w:rsidR="00EC0B2F" w:rsidRDefault="00030DCF" w:rsidP="00E36F7C">
      <w:pPr>
        <w:rPr>
          <w:i/>
          <w:iCs/>
        </w:rPr>
      </w:pPr>
      <w:r>
        <w:rPr>
          <w:b/>
          <w:bCs/>
          <w:i/>
          <w:iCs/>
        </w:rPr>
        <w:t xml:space="preserve"> Place an order with the supplier</w:t>
      </w:r>
      <w:r w:rsidR="00CA4DB8">
        <w:rPr>
          <w:b/>
          <w:bCs/>
          <w:i/>
          <w:iCs/>
        </w:rPr>
        <w:t xml:space="preserve"> </w:t>
      </w:r>
      <w:r w:rsidR="00CA4DB8">
        <w:rPr>
          <w:i/>
          <w:iCs/>
        </w:rPr>
        <w:t>(advise estimated lead time)</w:t>
      </w:r>
    </w:p>
    <w:p w14:paraId="2FCB090B" w14:textId="77777777" w:rsidR="00F9482B" w:rsidRDefault="00F9482B" w:rsidP="00E36F7C">
      <w:pPr>
        <w:rPr>
          <w:i/>
          <w:iCs/>
        </w:rPr>
      </w:pPr>
    </w:p>
    <w:p w14:paraId="35F5FE79" w14:textId="07C82343" w:rsidR="00F9482B" w:rsidRDefault="00F9482B" w:rsidP="00E36F7C">
      <w:pPr>
        <w:rPr>
          <w:b/>
          <w:bCs/>
          <w:i/>
          <w:iCs/>
        </w:rPr>
      </w:pPr>
      <w:r>
        <w:rPr>
          <w:b/>
          <w:bCs/>
          <w:i/>
          <w:iCs/>
        </w:rPr>
        <w:t>When goods arrive:</w:t>
      </w:r>
    </w:p>
    <w:p w14:paraId="4C2416DC" w14:textId="0DDF1858" w:rsidR="00F9482B" w:rsidRDefault="00F9482B" w:rsidP="00E36F7C">
      <w:pPr>
        <w:rPr>
          <w:i/>
          <w:iCs/>
        </w:rPr>
      </w:pPr>
      <w:r>
        <w:rPr>
          <w:i/>
          <w:iCs/>
        </w:rPr>
        <w:t xml:space="preserve">Call customer to </w:t>
      </w:r>
      <w:r w:rsidR="00451183">
        <w:rPr>
          <w:i/>
          <w:iCs/>
        </w:rPr>
        <w:t xml:space="preserve">advise </w:t>
      </w:r>
      <w:r w:rsidR="009C7398">
        <w:rPr>
          <w:i/>
          <w:iCs/>
        </w:rPr>
        <w:t xml:space="preserve">their </w:t>
      </w:r>
      <w:r w:rsidR="00451183">
        <w:rPr>
          <w:i/>
          <w:iCs/>
        </w:rPr>
        <w:t xml:space="preserve">materials have arrived and are ready to </w:t>
      </w:r>
      <w:r>
        <w:rPr>
          <w:i/>
          <w:iCs/>
        </w:rPr>
        <w:t>collect</w:t>
      </w:r>
      <w:r w:rsidR="00451183">
        <w:rPr>
          <w:i/>
          <w:iCs/>
        </w:rPr>
        <w:t>.</w:t>
      </w:r>
    </w:p>
    <w:p w14:paraId="1D98F514" w14:textId="77777777" w:rsidR="00EE1366" w:rsidRDefault="00EE1366" w:rsidP="00E36F7C">
      <w:pPr>
        <w:rPr>
          <w:i/>
          <w:iCs/>
        </w:rPr>
      </w:pPr>
    </w:p>
    <w:p w14:paraId="0A5ED88D" w14:textId="1AE03BDC" w:rsidR="00EE1366" w:rsidRDefault="00EE1366" w:rsidP="00EE1366">
      <w:pPr>
        <w:rPr>
          <w:b/>
          <w:sz w:val="28"/>
        </w:rPr>
      </w:pPr>
      <w:r>
        <w:rPr>
          <w:b/>
          <w:sz w:val="28"/>
        </w:rPr>
        <w:t xml:space="preserve">Post sale…  </w:t>
      </w:r>
    </w:p>
    <w:p w14:paraId="73A65DDB" w14:textId="79491D96" w:rsidR="00EE1366" w:rsidRDefault="00EE1366" w:rsidP="00EE1366">
      <w:pPr>
        <w:rPr>
          <w:b/>
          <w:i/>
        </w:rPr>
      </w:pPr>
      <w:r>
        <w:rPr>
          <w:b/>
          <w:i/>
        </w:rPr>
        <w:t>Send customer “review email template” from Tradify</w:t>
      </w:r>
    </w:p>
    <w:p w14:paraId="3A398693" w14:textId="77777777" w:rsidR="00EE1366" w:rsidRPr="00F9482B" w:rsidRDefault="00EE1366" w:rsidP="00E36F7C">
      <w:pPr>
        <w:rPr>
          <w:i/>
          <w:iCs/>
        </w:rPr>
      </w:pPr>
    </w:p>
    <w:p w14:paraId="37EC73AD" w14:textId="77777777" w:rsidR="000257E1" w:rsidRDefault="000257E1" w:rsidP="00EC0B2F"/>
    <w:p w14:paraId="6AE4D3B3" w14:textId="77777777" w:rsidR="00AB718B" w:rsidRPr="00AB718B" w:rsidRDefault="00AB718B">
      <w:pPr>
        <w:rPr>
          <w:sz w:val="28"/>
          <w:szCs w:val="28"/>
        </w:rPr>
      </w:pPr>
    </w:p>
    <w:p w14:paraId="55FE19A9" w14:textId="77777777" w:rsidR="0093335B" w:rsidRDefault="0093335B"/>
    <w:sectPr w:rsidR="009333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E22E6"/>
    <w:multiLevelType w:val="hybridMultilevel"/>
    <w:tmpl w:val="33AEE122"/>
    <w:lvl w:ilvl="0" w:tplc="650A89E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06DA2"/>
    <w:multiLevelType w:val="hybridMultilevel"/>
    <w:tmpl w:val="6EF2D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7271F"/>
    <w:multiLevelType w:val="hybridMultilevel"/>
    <w:tmpl w:val="197CFEA2"/>
    <w:lvl w:ilvl="0" w:tplc="650A89E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1437DA"/>
    <w:multiLevelType w:val="hybridMultilevel"/>
    <w:tmpl w:val="B33A4BA0"/>
    <w:lvl w:ilvl="0" w:tplc="650A89E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819202">
    <w:abstractNumId w:val="3"/>
  </w:num>
  <w:num w:numId="2" w16cid:durableId="1963730277">
    <w:abstractNumId w:val="2"/>
  </w:num>
  <w:num w:numId="3" w16cid:durableId="889342428">
    <w:abstractNumId w:val="0"/>
  </w:num>
  <w:num w:numId="4" w16cid:durableId="8765023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B93"/>
    <w:rsid w:val="000257E1"/>
    <w:rsid w:val="00030DCF"/>
    <w:rsid w:val="000E1D01"/>
    <w:rsid w:val="000E4986"/>
    <w:rsid w:val="00114805"/>
    <w:rsid w:val="00130BE3"/>
    <w:rsid w:val="00131B93"/>
    <w:rsid w:val="00147143"/>
    <w:rsid w:val="00174D8E"/>
    <w:rsid w:val="001A624A"/>
    <w:rsid w:val="001E06E9"/>
    <w:rsid w:val="00312305"/>
    <w:rsid w:val="003A15D6"/>
    <w:rsid w:val="0041605B"/>
    <w:rsid w:val="00451183"/>
    <w:rsid w:val="00507161"/>
    <w:rsid w:val="005079D5"/>
    <w:rsid w:val="00534DC5"/>
    <w:rsid w:val="005B5844"/>
    <w:rsid w:val="0060471C"/>
    <w:rsid w:val="00614776"/>
    <w:rsid w:val="00645F6C"/>
    <w:rsid w:val="00675862"/>
    <w:rsid w:val="0075175B"/>
    <w:rsid w:val="007A5049"/>
    <w:rsid w:val="007D74EE"/>
    <w:rsid w:val="008627B2"/>
    <w:rsid w:val="008725E3"/>
    <w:rsid w:val="00891B63"/>
    <w:rsid w:val="008A165D"/>
    <w:rsid w:val="0093335B"/>
    <w:rsid w:val="00942740"/>
    <w:rsid w:val="0094448F"/>
    <w:rsid w:val="009738B2"/>
    <w:rsid w:val="00973A81"/>
    <w:rsid w:val="009C7398"/>
    <w:rsid w:val="00A46633"/>
    <w:rsid w:val="00A541AD"/>
    <w:rsid w:val="00A702C6"/>
    <w:rsid w:val="00AB718B"/>
    <w:rsid w:val="00AC4977"/>
    <w:rsid w:val="00B203D1"/>
    <w:rsid w:val="00BD55B2"/>
    <w:rsid w:val="00C97C7C"/>
    <w:rsid w:val="00CA4DB8"/>
    <w:rsid w:val="00CC0967"/>
    <w:rsid w:val="00CC13E7"/>
    <w:rsid w:val="00D21BEA"/>
    <w:rsid w:val="00D50D87"/>
    <w:rsid w:val="00E36F7C"/>
    <w:rsid w:val="00E70C5B"/>
    <w:rsid w:val="00E853DF"/>
    <w:rsid w:val="00EC0B2F"/>
    <w:rsid w:val="00ED5B4A"/>
    <w:rsid w:val="00EE1366"/>
    <w:rsid w:val="00F9482B"/>
    <w:rsid w:val="00FA76EB"/>
    <w:rsid w:val="00FC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53E58"/>
  <w15:chartTrackingRefBased/>
  <w15:docId w15:val="{C8A124B0-E63E-449E-A905-8657EDDE7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366"/>
  </w:style>
  <w:style w:type="paragraph" w:styleId="Heading1">
    <w:name w:val="heading 1"/>
    <w:basedOn w:val="Normal"/>
    <w:next w:val="Normal"/>
    <w:link w:val="Heading1Char"/>
    <w:uiPriority w:val="9"/>
    <w:qFormat/>
    <w:rsid w:val="00131B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1B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1B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1B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1B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B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1B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1B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1B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1B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1B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1B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1B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1B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B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1B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1B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1B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1B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1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1B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1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1B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1B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1B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1B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1B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1B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1B9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C0B2F"/>
    <w:pPr>
      <w:spacing w:after="0" w:line="240" w:lineRule="auto"/>
    </w:pPr>
    <w:rPr>
      <w:kern w:val="0"/>
      <w:lang w:val="en-NZ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7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Barclay</dc:creator>
  <cp:keywords/>
  <dc:description/>
  <cp:lastModifiedBy>Sarah Barclay</cp:lastModifiedBy>
  <cp:revision>54</cp:revision>
  <dcterms:created xsi:type="dcterms:W3CDTF">2024-06-20T21:45:00Z</dcterms:created>
  <dcterms:modified xsi:type="dcterms:W3CDTF">2024-07-12T02:26:00Z</dcterms:modified>
</cp:coreProperties>
</file>